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bookmarkStart w:id="0" w:name="_GoBack"/>
      <w:bookmarkEnd w:id="0"/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6679BEF" w14:textId="77777777" w:rsid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14:paraId="7BAD8E42" w14:textId="53E1DF18" w:rsidR="006F6D49" w:rsidRPr="0080516B" w:rsidRDefault="002716D3" w:rsidP="006F6D49">
            <w:pPr>
              <w:jc w:val="both"/>
              <w:rPr>
                <w:szCs w:val="24"/>
                <w:highlight w:val="none"/>
              </w:rPr>
            </w:pPr>
            <w:r w:rsidRPr="0080516B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Rozporządzenie</w:t>
            </w:r>
            <w:r w:rsidR="006F6D49" w:rsidRPr="0080516B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6F6D49" w:rsidRPr="0080516B">
              <w:rPr>
                <w:rFonts w:asciiTheme="minorHAnsi" w:hAnsiTheme="minorHAnsi" w:cstheme="minorHAnsi"/>
                <w:sz w:val="24"/>
                <w:szCs w:val="24"/>
                <w:highlight w:val="none"/>
              </w:rPr>
              <w:t xml:space="preserve">Ministra Cyfryzacji w sprawie udzielania pomocy na rozwój infrastruktury szerokopasmowej w ramach </w:t>
            </w:r>
            <w:r w:rsidR="007B7D0D" w:rsidRPr="0080516B">
              <w:rPr>
                <w:rFonts w:asciiTheme="minorHAnsi" w:hAnsiTheme="minorHAnsi" w:cstheme="minorHAnsi"/>
                <w:sz w:val="24"/>
                <w:szCs w:val="24"/>
                <w:highlight w:val="none"/>
              </w:rPr>
              <w:t>programu Fundusze Europejskie na Rozwój Cyfrowy 2021-2027</w:t>
            </w:r>
          </w:p>
          <w:p w14:paraId="33EE1F6A" w14:textId="373B5EB8" w:rsidR="00542322" w:rsidRPr="002F726A" w:rsidRDefault="00542322" w:rsidP="006F6D49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5CC26279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6D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6D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5A9DEA7" w:rsidR="002F726A" w:rsidRPr="002F726A" w:rsidRDefault="002F726A" w:rsidP="001E0442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  <w:r w:rsidR="001E044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285B75F3" w14:textId="17E75403" w:rsidR="002F726A" w:rsidRPr="002F726A" w:rsidRDefault="001E0442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0A1494C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32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2E6664B4" w:rsidR="002F726A" w:rsidRPr="002F726A" w:rsidRDefault="001E0442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123DFAE4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6D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6D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29322835" w:rsidR="002F726A" w:rsidRPr="002F726A" w:rsidRDefault="001E0442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34342CDB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32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043D326E" w:rsidR="002F726A" w:rsidRPr="002F726A" w:rsidRDefault="001E0442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1548DF9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32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3CCF0DED" w:rsidR="002F726A" w:rsidRPr="002F726A" w:rsidRDefault="001E0442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21B8880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32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25DDEA9D" w:rsidR="002F726A" w:rsidRPr="002F726A" w:rsidRDefault="001E0442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0ED7EE59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</w:t>
            </w:r>
            <w:r w:rsidR="000D058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2017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, poz. </w:t>
            </w:r>
            <w:r w:rsidR="000D058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2247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)?</w:t>
            </w:r>
          </w:p>
          <w:p w14:paraId="5EA9E59E" w14:textId="01272CDF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6D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6D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19C7236B" w:rsidR="002F726A" w:rsidRPr="002F726A" w:rsidRDefault="001E0442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867B19C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16D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16D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04B48BDB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6D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6D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BFD097E" w14:textId="12E92CFA" w:rsidR="004C3300" w:rsidRDefault="004C3300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4C330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spełnia wymagania WCAG w wersji 2.0. i 2.1</w:t>
            </w:r>
          </w:p>
          <w:p w14:paraId="3A3E46EF" w14:textId="1553D41D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51E4790" w:rsidR="002F726A" w:rsidRPr="002F726A" w:rsidRDefault="001E0442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54847F7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6D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6D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345D2D2F" w14:textId="77777777" w:rsid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1F32DD95" w14:textId="2BF665DA" w:rsidR="001E0442" w:rsidRPr="002F726A" w:rsidRDefault="001E0442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4BBFDBC0" w14:textId="0B4ADA00" w:rsidR="00CC4B02" w:rsidRPr="002F03A0" w:rsidRDefault="00CC4B02" w:rsidP="002F03A0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  <w:r w:rsidR="002F03A0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Pr="002F03A0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  <w:r w:rsidR="002F03A0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, </w:t>
      </w:r>
      <w:r w:rsidRPr="002F03A0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4A409C5D" w14:textId="4FCAC754" w:rsidR="00D56C69" w:rsidRPr="0080516B" w:rsidRDefault="00CC4B02" w:rsidP="0080516B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  <w:r w:rsidR="0080516B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 xml:space="preserve">, </w:t>
      </w: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80516B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0CD"/>
    <w:rsid w:val="000574B6"/>
    <w:rsid w:val="00062A7C"/>
    <w:rsid w:val="000867FE"/>
    <w:rsid w:val="00090F63"/>
    <w:rsid w:val="000A12EC"/>
    <w:rsid w:val="000D0582"/>
    <w:rsid w:val="001E0442"/>
    <w:rsid w:val="002347F4"/>
    <w:rsid w:val="00247169"/>
    <w:rsid w:val="00270AC5"/>
    <w:rsid w:val="002715A6"/>
    <w:rsid w:val="002716D3"/>
    <w:rsid w:val="002C0105"/>
    <w:rsid w:val="002F03A0"/>
    <w:rsid w:val="002F726A"/>
    <w:rsid w:val="003712C6"/>
    <w:rsid w:val="003800B3"/>
    <w:rsid w:val="00386575"/>
    <w:rsid w:val="003969B5"/>
    <w:rsid w:val="003B36B9"/>
    <w:rsid w:val="00404CD6"/>
    <w:rsid w:val="00410C09"/>
    <w:rsid w:val="00412928"/>
    <w:rsid w:val="00427F26"/>
    <w:rsid w:val="00435E28"/>
    <w:rsid w:val="004C3300"/>
    <w:rsid w:val="005039A4"/>
    <w:rsid w:val="00542322"/>
    <w:rsid w:val="006012F9"/>
    <w:rsid w:val="00655EB8"/>
    <w:rsid w:val="00661C06"/>
    <w:rsid w:val="00664C0B"/>
    <w:rsid w:val="00691231"/>
    <w:rsid w:val="006E4945"/>
    <w:rsid w:val="006F6D49"/>
    <w:rsid w:val="007B7D0D"/>
    <w:rsid w:val="007C24F8"/>
    <w:rsid w:val="0080516B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BF495E"/>
    <w:rsid w:val="00C06375"/>
    <w:rsid w:val="00CC4B02"/>
    <w:rsid w:val="00D56C6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653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Grochowska Agnieszka</cp:lastModifiedBy>
  <cp:revision>2</cp:revision>
  <dcterms:created xsi:type="dcterms:W3CDTF">2023-01-24T08:57:00Z</dcterms:created>
  <dcterms:modified xsi:type="dcterms:W3CDTF">2023-01-24T08:57:00Z</dcterms:modified>
</cp:coreProperties>
</file>